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3D0" w:rsidRDefault="00CF63D0" w:rsidP="00CF63D0">
      <w:pPr>
        <w:pStyle w:val="Heading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1F1F1F"/>
          <w:sz w:val="24"/>
          <w:szCs w:val="24"/>
        </w:rPr>
      </w:pP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EDU602 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Quiz3 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1. The process of selecting one alternative from among a number of alternatives available is called --------.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2. ------- plans are only made by top managers.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3. -------- is a play-safe method before committing to anything.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4. -------- is a play-safe method before committing to anything.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5. ------ decision involves certainty and assurance of the initial results before a final decision is made.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6. The long term outcome must be considered in making ---------- decisions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7. In decision making the alternatives are compared to each other against a set -------.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8. Members brainstorm and share ideas, talk over the matters, make and then implement the agreed decision in --------- type of decisions.</w:t>
      </w:r>
      <w:r>
        <w:rPr>
          <w:rFonts w:ascii="Arial" w:hAnsi="Arial" w:cs="Arial"/>
          <w:color w:val="1F1F1F"/>
          <w:sz w:val="24"/>
          <w:szCs w:val="24"/>
        </w:rPr>
        <w:br/>
      </w: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9. An organization combines functional and divisional chains of command in a grid so that there are two command structures—vertical and horizontal – used for projects: This is ------ organizational structure</w:t>
      </w:r>
    </w:p>
    <w:p w:rsidR="00CF63D0" w:rsidRDefault="00CF63D0" w:rsidP="00CF63D0">
      <w:pPr>
        <w:pStyle w:val="Heading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1F1F1F"/>
          <w:sz w:val="24"/>
          <w:szCs w:val="24"/>
        </w:rPr>
      </w:pP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10. As a ------, decision-making requires knowledge of method, and rule or principle concerning the issue or problem</w:t>
      </w:r>
    </w:p>
    <w:p w:rsidR="00CF63D0" w:rsidRDefault="00CF63D0" w:rsidP="00CF63D0">
      <w:pPr>
        <w:pStyle w:val="Heading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1F1F1F"/>
          <w:sz w:val="24"/>
          <w:szCs w:val="24"/>
        </w:rPr>
      </w:pPr>
      <w:r>
        <w:rPr>
          <w:rStyle w:val="Emphasis"/>
          <w:rFonts w:ascii="Arial" w:hAnsi="Arial" w:cs="Arial"/>
          <w:color w:val="1F1F1F"/>
          <w:sz w:val="24"/>
          <w:szCs w:val="24"/>
          <w:bdr w:val="none" w:sz="0" w:space="0" w:color="auto" w:frame="1"/>
        </w:rPr>
        <w:t>11. To see event as inevitable once it occurs is ------- bias.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When a bank robber points a gun at a bank employee, his base of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Coercive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Punitive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Positional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Authoritative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2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----- includes not only an increased variety of tasks, but also provides an employee with more responsibility and authority.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Job enlargement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Job rotation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job</w:t>
      </w:r>
      <w:proofErr w:type="gramEnd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specification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3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Of the following, which is a purpose not served by communication in </w:t>
      </w:r>
      <w:proofErr w:type="spellStart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organisations</w:t>
      </w:r>
      <w:proofErr w:type="spellEnd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?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Coordination of actions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Sharing of information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Satisfaction of social needs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All of the above are purposes served by communication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4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The manager's primary tool for determining whether instructions have been understood and accepted is: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Noise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Decoding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Feedback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Encoding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5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The group formed by an organization to accomplish narrow range of purposes within a specified time are ---------.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Formal Group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Task Group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Interest Group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Functional Group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6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lastRenderedPageBreak/>
        <w:t>------------ refers to the basic changes in the content and responsibilities of job so as to satisfy higher motivational needs. </w:t>
      </w:r>
      <w:r w:rsidRPr="00831F29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Select correct option: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Job enrichment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Job enlargement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Work relocation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Process consultation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7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Mr. Aslam’s one-day salary was deducted because of his uninformed leave, as he was already warned about this behavior. It is an example of which method of shaping behaviors?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Reinforcement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Positive Reinforcement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Punishment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Negative Reinforcement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8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Productivity is low during the ------ stage of team development.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Forming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Storming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Norming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9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Selfishness in a manager such as using power for personal gain, is often associated with: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Moral managers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Moral managers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Moral managers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None of the above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10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------- </w:t>
      </w:r>
      <w:proofErr w:type="gramStart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groups</w:t>
      </w:r>
      <w:proofErr w:type="gramEnd"/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are voluntarily or spontaneously formed by its members rather than by the organization.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Formal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Informal</w:t>
      </w:r>
    </w:p>
    <w:p w:rsidR="00CF63D0" w:rsidRPr="00831F29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Team</w:t>
      </w:r>
    </w:p>
    <w:p w:rsidR="00CF63D0" w:rsidRPr="00831F29" w:rsidRDefault="00CF63D0" w:rsidP="00CF63D0">
      <w:pPr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831F29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None of the above</w:t>
      </w:r>
    </w:p>
    <w:p w:rsidR="00CF63D0" w:rsidRPr="00CF63D0" w:rsidRDefault="00CF63D0" w:rsidP="00CF63D0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EDU-602 Educational Leadership </w:t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And Management </w:t>
      </w:r>
      <w:r w:rsidRPr="00CF63D0">
        <w:rPr>
          <w:rFonts w:ascii="Helvetica" w:eastAsia="Times New Roman" w:hAnsi="Helvetica" w:cs="Helvetica"/>
          <w:sz w:val="18"/>
          <w:szCs w:val="18"/>
        </w:rPr>
        <w:br/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My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Today's Paper Total Questions=18</w:t>
      </w:r>
      <w:r w:rsidRPr="00CF63D0">
        <w:rPr>
          <w:rFonts w:ascii="Helvetica" w:eastAsia="Times New Roman" w:hAnsi="Helvetica" w:cs="Helvetica"/>
          <w:sz w:val="18"/>
          <w:szCs w:val="18"/>
        </w:rPr>
        <w:br/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Total MCQS 10 Subjective Past Questions 8</w:t>
      </w:r>
      <w:r w:rsidRPr="00CF63D0">
        <w:rPr>
          <w:rFonts w:ascii="Helvetica" w:eastAsia="Times New Roman" w:hAnsi="Helvetica" w:cs="Helvetica"/>
          <w:sz w:val="18"/>
          <w:szCs w:val="18"/>
        </w:rPr>
        <w:br/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what is reversible decision?</w:t>
      </w:r>
      <w:r w:rsidRPr="00CF63D0">
        <w:rPr>
          <w:rFonts w:ascii="Helvetica" w:eastAsia="Times New Roman" w:hAnsi="Helvetica" w:cs="Helvetica"/>
          <w:sz w:val="18"/>
          <w:szCs w:val="18"/>
        </w:rPr>
        <w:br/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what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are the trait of effective leader?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  <w:t xml:space="preserve">How </w:t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can a transformational leadership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creates vision?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what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is people- oriented Leadership?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write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the qualities to become a level 5 leader?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</w:r>
      <w:proofErr w:type="spell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Gretness</w:t>
      </w:r>
      <w:proofErr w:type="spell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</w:t>
      </w:r>
      <w:proofErr w:type="spell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patways</w:t>
      </w:r>
      <w:proofErr w:type="spell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of Level 5 </w:t>
      </w:r>
      <w:proofErr w:type="spell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leasrship</w:t>
      </w:r>
      <w:proofErr w:type="spell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</w:r>
      <w:proofErr w:type="spellStart"/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contigency</w:t>
      </w:r>
      <w:proofErr w:type="spellEnd"/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school of approach?</w:t>
      </w: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br/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what</w:t>
      </w:r>
      <w:proofErr w:type="gram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is a </w:t>
      </w:r>
      <w:proofErr w:type="spell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profesional</w:t>
      </w:r>
      <w:proofErr w:type="spellEnd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 will of level 5 leadership?</w:t>
      </w:r>
    </w:p>
    <w:p w:rsidR="00CF63D0" w:rsidRPr="00CF63D0" w:rsidRDefault="00CF63D0" w:rsidP="00CF6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3D0">
        <w:rPr>
          <w:rFonts w:ascii="Helvetica" w:eastAsia="Times New Roman" w:hAnsi="Helvetica" w:cs="Helvetica"/>
          <w:sz w:val="18"/>
          <w:szCs w:val="18"/>
          <w:shd w:val="clear" w:color="auto" w:fill="FFFFFF"/>
        </w:rPr>
        <w:t> </w:t>
      </w:r>
    </w:p>
    <w:p w:rsidR="00CF63D0" w:rsidRPr="00CF63D0" w:rsidRDefault="00CF63D0" w:rsidP="00CF63D0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 xml:space="preserve">All the </w:t>
      </w:r>
      <w:proofErr w:type="gramStart"/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Best !</w:t>
      </w:r>
      <w:proofErr w:type="gramEnd"/>
    </w:p>
    <w:p w:rsidR="00CF63D0" w:rsidRPr="00CF63D0" w:rsidRDefault="00CF63D0" w:rsidP="00CF6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3D0">
        <w:rPr>
          <w:rFonts w:ascii="Helvetica" w:eastAsia="Times New Roman" w:hAnsi="Helvetica" w:cs="Helvetica"/>
          <w:sz w:val="18"/>
          <w:szCs w:val="18"/>
          <w:shd w:val="clear" w:color="auto" w:fill="FFFFFF"/>
        </w:rPr>
        <w:t> </w:t>
      </w:r>
    </w:p>
    <w:p w:rsidR="00CF63D0" w:rsidRPr="00CF63D0" w:rsidRDefault="00CF63D0" w:rsidP="00CF63D0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Regards </w:t>
      </w:r>
    </w:p>
    <w:p w:rsidR="00CF63D0" w:rsidRPr="00CF63D0" w:rsidRDefault="00CF63D0" w:rsidP="00CF6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3D0">
        <w:rPr>
          <w:rFonts w:ascii="Helvetica" w:eastAsia="Times New Roman" w:hAnsi="Helvetica" w:cs="Helvetica"/>
          <w:sz w:val="18"/>
          <w:szCs w:val="18"/>
          <w:shd w:val="clear" w:color="auto" w:fill="FFFFFF"/>
        </w:rPr>
        <w:t> </w:t>
      </w:r>
    </w:p>
    <w:p w:rsidR="00CF63D0" w:rsidRPr="00CF63D0" w:rsidRDefault="00CF63D0" w:rsidP="00CF63D0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Helvetica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i/>
          <w:iCs/>
          <w:sz w:val="18"/>
          <w:szCs w:val="18"/>
          <w:bdr w:val="none" w:sz="0" w:space="0" w:color="auto" w:frame="1"/>
        </w:rPr>
        <w:t>Nadia Khan!</w:t>
      </w:r>
    </w:p>
    <w:p w:rsidR="00CF63D0" w:rsidRPr="00CF63D0" w:rsidRDefault="00CF63D0" w:rsidP="00CF63D0">
      <w:pPr>
        <w:spacing w:before="150" w:after="24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</w:pPr>
      <w:r w:rsidRPr="00CF63D0"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  <w:t xml:space="preserve">EDU602 - Educational Leadership and Management Mid </w:t>
      </w:r>
      <w:proofErr w:type="gramStart"/>
      <w:r w:rsidRPr="00CF63D0"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  <w:t>Term  Paper</w:t>
      </w:r>
      <w:proofErr w:type="gramEnd"/>
      <w:r w:rsidRPr="00CF63D0"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  <w:t xml:space="preserve"> 01 </w:t>
      </w:r>
      <w:proofErr w:type="spellStart"/>
      <w:r w:rsidRPr="00CF63D0"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  <w:t>june</w:t>
      </w:r>
      <w:proofErr w:type="spellEnd"/>
      <w:r w:rsidRPr="00CF63D0">
        <w:rPr>
          <w:rFonts w:ascii="Arial" w:eastAsia="Times New Roman" w:hAnsi="Arial" w:cs="Arial"/>
          <w:b/>
          <w:bCs/>
          <w:color w:val="1F1F1F"/>
          <w:kern w:val="36"/>
          <w:sz w:val="18"/>
          <w:szCs w:val="18"/>
        </w:rPr>
        <w:t xml:space="preserve"> 2016!</w:t>
      </w:r>
    </w:p>
    <w:p w:rsidR="00CF63D0" w:rsidRPr="00CF63D0" w:rsidRDefault="00CF63D0" w:rsidP="00CF63D0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Shared by the other student!</w:t>
      </w:r>
    </w:p>
    <w:p w:rsidR="00CF63D0" w:rsidRPr="00CF63D0" w:rsidRDefault="00CF63D0" w:rsidP="00CF63D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F63D0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CF63D0" w:rsidRPr="00CF63D0" w:rsidRDefault="00CF63D0" w:rsidP="00CF63D0">
      <w:pPr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1. What is Hawthorne effect?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2. </w:t>
      </w:r>
      <w:proofErr w:type="gramStart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level</w:t>
      </w:r>
      <w:proofErr w:type="gramEnd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5 leadership?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3. </w:t>
      </w:r>
      <w:proofErr w:type="gramStart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transformational</w:t>
      </w:r>
      <w:proofErr w:type="gramEnd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leadership?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4. What are 4 I's of transformational leadership?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5. </w:t>
      </w:r>
      <w:proofErr w:type="gramStart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differentiate</w:t>
      </w:r>
      <w:proofErr w:type="gramEnd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between trait and </w:t>
      </w:r>
      <w:proofErr w:type="spellStart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behavioural</w:t>
      </w:r>
      <w:proofErr w:type="spellEnd"/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theory?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6. What is personal humility?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7. Components of transparent leadership?</w:t>
      </w:r>
      <w:r w:rsidRPr="00CF63D0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8. Laissez fair?</w:t>
      </w:r>
    </w:p>
    <w:p w:rsidR="00DB5C73" w:rsidRDefault="00DB5C73">
      <w:bookmarkStart w:id="0" w:name="_GoBack"/>
      <w:bookmarkEnd w:id="0"/>
    </w:p>
    <w:sectPr w:rsidR="00DB5C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29"/>
    <w:rsid w:val="00831F29"/>
    <w:rsid w:val="00CF63D0"/>
    <w:rsid w:val="00DB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9B5BF5-B5FC-4740-80F4-9CCFFBFA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1F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831F29"/>
  </w:style>
  <w:style w:type="character" w:customStyle="1" w:styleId="Heading1Char">
    <w:name w:val="Heading 1 Char"/>
    <w:basedOn w:val="DefaultParagraphFont"/>
    <w:link w:val="Heading1"/>
    <w:uiPriority w:val="9"/>
    <w:rsid w:val="00831F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831F29"/>
    <w:rPr>
      <w:b/>
      <w:bCs/>
    </w:rPr>
  </w:style>
  <w:style w:type="character" w:styleId="Emphasis">
    <w:name w:val="Emphasis"/>
    <w:basedOn w:val="DefaultParagraphFont"/>
    <w:uiPriority w:val="20"/>
    <w:qFormat/>
    <w:rsid w:val="00831F29"/>
    <w:rPr>
      <w:i/>
      <w:iCs/>
    </w:rPr>
  </w:style>
  <w:style w:type="character" w:customStyle="1" w:styleId="font-size-7">
    <w:name w:val="font-size-7"/>
    <w:basedOn w:val="DefaultParagraphFont"/>
    <w:rsid w:val="00CF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150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30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537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53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6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9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0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68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7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32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1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9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2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79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69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5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50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04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25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7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05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43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48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1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8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6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7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95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79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815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65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4269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04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18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9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99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6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0331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82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927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281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773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11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3955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88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6247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723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71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11954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5102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7194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9642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173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392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0333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530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1298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984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433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3272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2231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937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5102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5080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391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9532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426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6620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188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68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1136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239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4809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751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4896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9745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5338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526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564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574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19679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654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431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2114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42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1066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64154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6768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1787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3296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401521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45554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8654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3118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55537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922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6731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86844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7236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3384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664542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4070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8471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6539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70191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39196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457344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208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2019-07-02T10:17:00Z</dcterms:created>
  <dcterms:modified xsi:type="dcterms:W3CDTF">2019-07-02T10:17:00Z</dcterms:modified>
</cp:coreProperties>
</file>